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04C3C" w14:textId="77777777" w:rsidR="005D7C7C" w:rsidRPr="003F0DA7" w:rsidRDefault="005D7C7C" w:rsidP="004A63B2">
      <w:pPr>
        <w:pStyle w:val="NormalnyWeb"/>
        <w:spacing w:before="0" w:after="0"/>
        <w:rPr>
          <w:sz w:val="20"/>
        </w:rPr>
      </w:pPr>
    </w:p>
    <w:p w14:paraId="460031DE" w14:textId="77777777" w:rsidR="00EC3EFD" w:rsidRPr="00433C56" w:rsidRDefault="00EC3EFD" w:rsidP="00EC3E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C56">
        <w:rPr>
          <w:rFonts w:asciiTheme="minorHAnsi" w:hAnsiTheme="minorHAnsi" w:cstheme="minorHAnsi"/>
          <w:b/>
          <w:sz w:val="22"/>
          <w:szCs w:val="22"/>
        </w:rPr>
        <w:t>OŚWIADCZENIE O BRAKU PODSTAW DO WYKLUCZENIA</w:t>
      </w:r>
    </w:p>
    <w:p w14:paraId="1085F9F4" w14:textId="77777777" w:rsidR="00EC3EFD" w:rsidRPr="00433C56" w:rsidRDefault="00EC3EFD" w:rsidP="00EC3E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C56">
        <w:rPr>
          <w:rFonts w:asciiTheme="minorHAnsi" w:hAnsiTheme="minorHAnsi" w:cstheme="minorHAnsi"/>
          <w:b/>
          <w:sz w:val="22"/>
          <w:szCs w:val="22"/>
        </w:rPr>
        <w:t>W ZAKRESIE art. 108 ust. 1 pkt 5 USTAWY</w:t>
      </w:r>
    </w:p>
    <w:p w14:paraId="3FE4E853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BB17F8F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>Ja niżej podpisany/My niżej podpisani</w:t>
      </w:r>
    </w:p>
    <w:p w14:paraId="73776EC2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0E3D9C2B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>będąc upoważnionym/i/ do reprezentowania Wykonawcy:</w:t>
      </w:r>
    </w:p>
    <w:p w14:paraId="6C9CC40F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6E1F3586" w14:textId="40F8528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 xml:space="preserve">przystępując do postępowania o udzielenie zamówienia publicznego prowadzonego przez </w:t>
      </w:r>
      <w:r w:rsidR="00AA0FA7" w:rsidRPr="00433C56">
        <w:rPr>
          <w:rFonts w:asciiTheme="minorHAnsi" w:hAnsiTheme="minorHAnsi" w:cstheme="minorHAnsi"/>
          <w:sz w:val="22"/>
          <w:szCs w:val="22"/>
        </w:rPr>
        <w:t xml:space="preserve">Regionalną </w:t>
      </w:r>
      <w:r w:rsidRPr="00433C56">
        <w:rPr>
          <w:rFonts w:asciiTheme="minorHAnsi" w:hAnsiTheme="minorHAnsi" w:cstheme="minorHAnsi"/>
          <w:sz w:val="22"/>
          <w:szCs w:val="22"/>
        </w:rPr>
        <w:t xml:space="preserve">Dyrekcję Ochrony Środowiska </w:t>
      </w:r>
      <w:r w:rsidR="00AA0FA7" w:rsidRPr="00433C56">
        <w:rPr>
          <w:rFonts w:asciiTheme="minorHAnsi" w:hAnsiTheme="minorHAnsi" w:cstheme="minorHAnsi"/>
          <w:sz w:val="22"/>
          <w:szCs w:val="22"/>
        </w:rPr>
        <w:t xml:space="preserve">w Kielcach </w:t>
      </w:r>
      <w:r w:rsidRPr="00433C56">
        <w:rPr>
          <w:rFonts w:asciiTheme="minorHAnsi" w:hAnsiTheme="minorHAnsi" w:cstheme="minorHAnsi"/>
          <w:sz w:val="22"/>
          <w:szCs w:val="22"/>
        </w:rPr>
        <w:t>w trybie przetargu nieograniczonego na</w:t>
      </w:r>
      <w:r w:rsidRPr="00433C5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E6608" w:rsidRPr="00BE6608">
        <w:rPr>
          <w:rFonts w:ascii="Calibri" w:eastAsia="Calibri" w:hAnsi="Calibri" w:cs="Calibri"/>
          <w:b/>
          <w:szCs w:val="24"/>
          <w:lang w:eastAsia="en-US"/>
        </w:rPr>
        <w:t>Monitoring wyjściowy siedlisk przyrodniczych i gatunków objętych działaniami z zakresu ochrony czynnej obejmującej obszary Natura 2000</w:t>
      </w:r>
      <w:r w:rsidR="00BE6608">
        <w:rPr>
          <w:rFonts w:ascii="Calibri" w:eastAsia="Calibri" w:hAnsi="Calibri" w:cs="Calibri"/>
          <w:b/>
          <w:szCs w:val="24"/>
          <w:lang w:eastAsia="en-US"/>
        </w:rPr>
        <w:t xml:space="preserve"> </w:t>
      </w:r>
      <w:r w:rsidRPr="00433C56">
        <w:rPr>
          <w:rFonts w:asciiTheme="minorHAnsi" w:hAnsiTheme="minorHAnsi" w:cstheme="minorHAnsi"/>
          <w:sz w:val="22"/>
          <w:szCs w:val="22"/>
        </w:rPr>
        <w:t>oświadczam, że*</w:t>
      </w:r>
    </w:p>
    <w:p w14:paraId="3E5555CF" w14:textId="518E8DE5" w:rsidR="00EC3EFD" w:rsidRPr="002558AB" w:rsidRDefault="00EC3EFD" w:rsidP="00EC3EFD">
      <w:pPr>
        <w:pStyle w:val="Akapitzlist"/>
        <w:numPr>
          <w:ilvl w:val="0"/>
          <w:numId w:val="29"/>
        </w:numPr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 xml:space="preserve">nie przynależę do tej samej grupy kapitałowej, w rozumieniu ustawy z dnia 16 lutego 2007 roku o ochronie konkurencji i konsumentów, z Wykonawcami, którzy złożyli odrębne oferty w przedmiotowym postępowaniu o </w:t>
      </w:r>
      <w:r w:rsidRPr="002558AB">
        <w:rPr>
          <w:rFonts w:asciiTheme="minorHAnsi" w:hAnsiTheme="minorHAnsi" w:cstheme="minorHAnsi"/>
          <w:sz w:val="22"/>
          <w:szCs w:val="22"/>
        </w:rPr>
        <w:t>udzielenie zamówienia;</w:t>
      </w:r>
    </w:p>
    <w:p w14:paraId="6AC9B10D" w14:textId="31651654" w:rsidR="00EC3EFD" w:rsidRPr="00433C56" w:rsidRDefault="00EC3EFD" w:rsidP="00EC3EFD">
      <w:pPr>
        <w:pStyle w:val="Akapitzlist"/>
        <w:numPr>
          <w:ilvl w:val="0"/>
          <w:numId w:val="29"/>
        </w:numPr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558AB">
        <w:rPr>
          <w:rFonts w:asciiTheme="minorHAnsi" w:hAnsiTheme="minorHAnsi" w:cstheme="minorHAnsi"/>
          <w:sz w:val="22"/>
          <w:szCs w:val="22"/>
        </w:rPr>
        <w:t>przynależę do tej samej grupy kapitałowej, w rozumieniu ustawy z dnia 16 lutego 2007 roku o ochronie konkurencji i konsumentów</w:t>
      </w:r>
      <w:r w:rsidRPr="002558AB">
        <w:rPr>
          <w:rFonts w:asciiTheme="minorHAnsi" w:hAnsiTheme="minorHAnsi" w:cstheme="minorHAnsi"/>
          <w:strike/>
          <w:sz w:val="22"/>
          <w:szCs w:val="22"/>
        </w:rPr>
        <w:t>,</w:t>
      </w:r>
      <w:r w:rsidRPr="002558AB">
        <w:rPr>
          <w:rFonts w:asciiTheme="minorHAnsi" w:hAnsiTheme="minorHAnsi" w:cstheme="minorHAnsi"/>
          <w:sz w:val="22"/>
          <w:szCs w:val="22"/>
        </w:rPr>
        <w:t xml:space="preserve"> z niżej wymienionymi Wykonawcami, którzy złożyli odrębne oferty w przedmiotowym postępowaniu o udzielenie </w:t>
      </w:r>
      <w:r w:rsidRPr="00433C56">
        <w:rPr>
          <w:rFonts w:asciiTheme="minorHAnsi" w:hAnsiTheme="minorHAnsi" w:cstheme="minorHAnsi"/>
          <w:sz w:val="22"/>
          <w:szCs w:val="22"/>
        </w:rPr>
        <w:t>zamówienia**:</w:t>
      </w:r>
    </w:p>
    <w:p w14:paraId="569A2B2B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EC3EFD" w:rsidRPr="00433C56" w14:paraId="2072AEFF" w14:textId="77777777" w:rsidTr="005A4933">
        <w:trPr>
          <w:trHeight w:val="355"/>
        </w:trPr>
        <w:tc>
          <w:tcPr>
            <w:tcW w:w="712" w:type="dxa"/>
            <w:vAlign w:val="center"/>
          </w:tcPr>
          <w:p w14:paraId="7376FCBD" w14:textId="77777777" w:rsidR="00EC3EFD" w:rsidRPr="00433C56" w:rsidRDefault="00EC3EFD" w:rsidP="005A49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3C5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8344" w:type="dxa"/>
            <w:vAlign w:val="center"/>
          </w:tcPr>
          <w:p w14:paraId="36CAE2FC" w14:textId="77777777" w:rsidR="00EC3EFD" w:rsidRPr="00433C56" w:rsidRDefault="00EC3EFD" w:rsidP="005A49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3C56">
              <w:rPr>
                <w:rFonts w:asciiTheme="minorHAnsi" w:hAnsiTheme="minorHAnsi" w:cstheme="minorHAnsi"/>
                <w:sz w:val="22"/>
                <w:szCs w:val="22"/>
              </w:rPr>
              <w:t>nazwa, adres firmy</w:t>
            </w:r>
          </w:p>
        </w:tc>
      </w:tr>
      <w:tr w:rsidR="00EC3EFD" w:rsidRPr="00433C56" w14:paraId="70E611D2" w14:textId="77777777" w:rsidTr="005A4933">
        <w:trPr>
          <w:trHeight w:val="355"/>
        </w:trPr>
        <w:tc>
          <w:tcPr>
            <w:tcW w:w="712" w:type="dxa"/>
            <w:vAlign w:val="center"/>
          </w:tcPr>
          <w:p w14:paraId="6AB0311E" w14:textId="77777777" w:rsidR="00EC3EFD" w:rsidRPr="00433C56" w:rsidRDefault="00EC3EFD" w:rsidP="005A49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3C5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8344" w:type="dxa"/>
            <w:vAlign w:val="center"/>
          </w:tcPr>
          <w:p w14:paraId="04594CDB" w14:textId="77777777" w:rsidR="00EC3EFD" w:rsidRPr="00433C56" w:rsidRDefault="00EC3EFD" w:rsidP="005A49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3EFD" w:rsidRPr="00433C56" w14:paraId="5D652F7C" w14:textId="77777777" w:rsidTr="005A4933">
        <w:trPr>
          <w:trHeight w:val="355"/>
        </w:trPr>
        <w:tc>
          <w:tcPr>
            <w:tcW w:w="712" w:type="dxa"/>
            <w:vAlign w:val="center"/>
          </w:tcPr>
          <w:p w14:paraId="4546A232" w14:textId="77777777" w:rsidR="00EC3EFD" w:rsidRPr="00433C56" w:rsidRDefault="00EC3EFD" w:rsidP="005A49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3C5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8344" w:type="dxa"/>
            <w:vAlign w:val="center"/>
          </w:tcPr>
          <w:p w14:paraId="41C92A36" w14:textId="77777777" w:rsidR="00EC3EFD" w:rsidRPr="00433C56" w:rsidRDefault="00EC3EFD" w:rsidP="005A49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DB8809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FE6888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FD0A23" w14:textId="055D7856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>* skreślić</w:t>
      </w:r>
      <w:r w:rsidR="009254FE">
        <w:rPr>
          <w:rFonts w:asciiTheme="minorHAnsi" w:hAnsiTheme="minorHAnsi" w:cstheme="minorHAnsi"/>
          <w:sz w:val="22"/>
          <w:szCs w:val="22"/>
        </w:rPr>
        <w:t xml:space="preserve"> odpowiednio pkt 1 lub pkt 2. </w:t>
      </w:r>
      <w:r w:rsidRPr="00433C56">
        <w:rPr>
          <w:rFonts w:asciiTheme="minorHAnsi" w:hAnsiTheme="minorHAnsi" w:cstheme="minorHAnsi"/>
          <w:sz w:val="22"/>
          <w:szCs w:val="22"/>
        </w:rPr>
        <w:t>W przypadku braku skreślenia Zamawiający uzna, że wykonawca nie należy do grupy kapitałowej z Wykonawcami</w:t>
      </w:r>
      <w:r w:rsidR="00614EAE">
        <w:rPr>
          <w:rFonts w:asciiTheme="minorHAnsi" w:hAnsiTheme="minorHAnsi" w:cstheme="minorHAnsi"/>
          <w:sz w:val="22"/>
          <w:szCs w:val="22"/>
        </w:rPr>
        <w:t>,</w:t>
      </w:r>
      <w:r w:rsidRPr="00433C56">
        <w:rPr>
          <w:rFonts w:asciiTheme="minorHAnsi" w:hAnsiTheme="minorHAnsi" w:cstheme="minorHAnsi"/>
          <w:sz w:val="22"/>
          <w:szCs w:val="22"/>
        </w:rPr>
        <w:t xml:space="preserve"> którzy złożyli odrębne oferty w niniejszym postępowaniu</w:t>
      </w:r>
    </w:p>
    <w:p w14:paraId="597ACDA9" w14:textId="77777777" w:rsidR="006F07A0" w:rsidRPr="00433C56" w:rsidRDefault="00EC3EFD" w:rsidP="006F07A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  <w:r w:rsidR="006F07A0" w:rsidRPr="00433C5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</w:p>
    <w:p w14:paraId="5730AA6E" w14:textId="77777777" w:rsidR="00D5697B" w:rsidRPr="00433C56" w:rsidRDefault="00D5697B" w:rsidP="006F07A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107163B" w14:textId="77777777" w:rsidR="00B5334C" w:rsidRPr="00433C56" w:rsidRDefault="00B5334C" w:rsidP="00EC3EFD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7EC87DD" w14:textId="77777777" w:rsidR="00827EE3" w:rsidRPr="00433C56" w:rsidRDefault="00827EE3" w:rsidP="00827EE3">
      <w:pPr>
        <w:ind w:left="5245"/>
        <w:jc w:val="center"/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</w:pPr>
      <w:r w:rsidRPr="00433C56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Kwalifikowany podpis elektroniczny osoby/</w:t>
      </w:r>
      <w:proofErr w:type="spellStart"/>
      <w:r w:rsidRPr="00433C56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ób</w:t>
      </w:r>
      <w:proofErr w:type="spellEnd"/>
      <w:r w:rsidRPr="00433C56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 uprawnionej/</w:t>
      </w:r>
      <w:proofErr w:type="spellStart"/>
      <w:r w:rsidRPr="00433C56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ych</w:t>
      </w:r>
      <w:proofErr w:type="spellEnd"/>
      <w:r w:rsidRPr="00433C56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 </w:t>
      </w:r>
      <w:r w:rsidRPr="00433C56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br/>
        <w:t>do reprezentowania wykonawcy</w:t>
      </w:r>
    </w:p>
    <w:p w14:paraId="1824E622" w14:textId="77777777" w:rsidR="00B5334C" w:rsidRPr="00433C56" w:rsidRDefault="00B5334C" w:rsidP="00EC3EFD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A9D51D9" w14:textId="77777777" w:rsidR="006F07A0" w:rsidRPr="00433C56" w:rsidRDefault="006F07A0" w:rsidP="00EC3EFD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059C976" w14:textId="77777777" w:rsidR="006F07A0" w:rsidRPr="00433C56" w:rsidRDefault="006F07A0" w:rsidP="00EC3EFD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F928AEE" w14:textId="77777777" w:rsidR="006F07A0" w:rsidRPr="00433C56" w:rsidRDefault="006F07A0" w:rsidP="00EC3EFD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sectPr w:rsidR="006F07A0" w:rsidRPr="00433C56" w:rsidSect="00157185">
      <w:headerReference w:type="default" r:id="rId7"/>
      <w:footerReference w:type="default" r:id="rId8"/>
      <w:pgSz w:w="11906" w:h="16838"/>
      <w:pgMar w:top="567" w:right="1418" w:bottom="851" w:left="1418" w:header="284" w:footer="4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BCEF5" w14:textId="77777777" w:rsidR="009004C4" w:rsidRDefault="009004C4">
      <w:r>
        <w:separator/>
      </w:r>
    </w:p>
  </w:endnote>
  <w:endnote w:type="continuationSeparator" w:id="0">
    <w:p w14:paraId="79317C54" w14:textId="77777777" w:rsidR="009004C4" w:rsidRDefault="0090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4F6C5" w14:textId="77777777" w:rsidR="00072F4C" w:rsidRPr="00072F4C" w:rsidRDefault="00072F4C" w:rsidP="00072F4C">
    <w:pPr>
      <w:tabs>
        <w:tab w:val="center" w:pos="4536"/>
        <w:tab w:val="left" w:pos="6100"/>
        <w:tab w:val="right" w:pos="9072"/>
      </w:tabs>
      <w:rPr>
        <w:rFonts w:eastAsiaTheme="minorHAnsi"/>
        <w:sz w:val="16"/>
        <w:szCs w:val="16"/>
        <w:lang w:eastAsia="en-US"/>
      </w:rPr>
    </w:pPr>
    <w:r w:rsidRPr="00072F4C">
      <w:rPr>
        <w:rFonts w:eastAsiaTheme="minorHAnsi"/>
        <w:sz w:val="16"/>
        <w:szCs w:val="16"/>
        <w:lang w:eastAsia="en-US"/>
      </w:rPr>
      <w:tab/>
    </w:r>
    <w:r w:rsidRPr="00072F4C">
      <w:rPr>
        <w:rFonts w:asciiTheme="minorHAnsi" w:eastAsiaTheme="minorHAnsi" w:hAnsiTheme="minorHAnsi" w:cstheme="minorBidi"/>
        <w:noProof/>
        <w:sz w:val="22"/>
        <w:szCs w:val="22"/>
      </w:rPr>
      <w:ptab w:relativeTo="margin" w:alignment="right" w:leader="none"/>
    </w:r>
    <w:r w:rsidRPr="00072F4C">
      <w:rPr>
        <w:rFonts w:asciiTheme="minorHAnsi" w:eastAsiaTheme="minorHAnsi" w:hAnsiTheme="minorHAnsi" w:cstheme="minorBidi"/>
        <w:sz w:val="22"/>
        <w:szCs w:val="22"/>
        <w:lang w:eastAsia="en-US"/>
      </w:rPr>
      <w:ptab w:relativeTo="margin" w:alignment="right" w:leader="none"/>
    </w:r>
    <w:r w:rsidRPr="00072F4C">
      <w:rPr>
        <w:rFonts w:eastAsiaTheme="minorHAnsi"/>
        <w:sz w:val="16"/>
        <w:szCs w:val="16"/>
        <w:lang w:eastAsia="en-US"/>
      </w:rPr>
      <w:tab/>
    </w:r>
  </w:p>
  <w:p w14:paraId="13BBEB0A" w14:textId="3766D1F2" w:rsidR="00433C56" w:rsidRPr="00433C56" w:rsidRDefault="0079732B" w:rsidP="00433C56">
    <w:pPr>
      <w:pStyle w:val="Stopka"/>
      <w:jc w:val="center"/>
    </w:pPr>
    <w:r w:rsidRPr="0079732B">
      <w:rPr>
        <w:rFonts w:ascii="Arial" w:eastAsia="Arial" w:hAnsi="Arial" w:cs="Arial"/>
        <w:noProof/>
        <w:sz w:val="22"/>
        <w:szCs w:val="22"/>
        <w:lang w:eastAsia="en-US"/>
      </w:rPr>
      <w:drawing>
        <wp:inline distT="0" distB="0" distL="0" distR="0" wp14:anchorId="435CB885" wp14:editId="259CFE51">
          <wp:extent cx="5759450" cy="821509"/>
          <wp:effectExtent l="0" t="0" r="0" b="0"/>
          <wp:docPr id="175141747" name="Obraz 3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3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1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34A1B2" w14:textId="77777777" w:rsidR="00D616EE" w:rsidRDefault="00D616EE" w:rsidP="001813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F38B1" w14:textId="77777777" w:rsidR="009004C4" w:rsidRDefault="009004C4">
      <w:r>
        <w:separator/>
      </w:r>
    </w:p>
  </w:footnote>
  <w:footnote w:type="continuationSeparator" w:id="0">
    <w:p w14:paraId="2D03FAFB" w14:textId="77777777" w:rsidR="009004C4" w:rsidRDefault="00900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AA3BD" w14:textId="77777777" w:rsidR="00614EAE" w:rsidRPr="00433C56" w:rsidRDefault="00614EAE" w:rsidP="00614EAE">
    <w:pPr>
      <w:spacing w:line="480" w:lineRule="auto"/>
      <w:jc w:val="right"/>
      <w:rPr>
        <w:rFonts w:asciiTheme="minorHAnsi" w:eastAsia="Calibri" w:hAnsiTheme="minorHAnsi" w:cstheme="minorHAnsi"/>
        <w:sz w:val="22"/>
        <w:szCs w:val="22"/>
        <w:lang w:eastAsia="en-US"/>
      </w:rPr>
    </w:pPr>
    <w:r w:rsidRPr="00433C56">
      <w:rPr>
        <w:rFonts w:asciiTheme="minorHAnsi" w:eastAsia="Calibri" w:hAnsiTheme="minorHAnsi" w:cstheme="minorHAnsi"/>
        <w:sz w:val="22"/>
        <w:szCs w:val="22"/>
        <w:lang w:eastAsia="en-US"/>
      </w:rPr>
      <w:t>Załącznik nr 7 do SWZ</w:t>
    </w:r>
  </w:p>
  <w:p w14:paraId="28074F3A" w14:textId="586BEECC" w:rsidR="00614EAE" w:rsidRPr="00631E4D" w:rsidRDefault="00614EAE" w:rsidP="00614EAE">
    <w:pPr>
      <w:widowControl w:val="0"/>
      <w:autoSpaceDE w:val="0"/>
      <w:autoSpaceDN w:val="0"/>
      <w:adjustRightInd w:val="0"/>
      <w:spacing w:before="120" w:after="120" w:line="276" w:lineRule="auto"/>
      <w:rPr>
        <w:rFonts w:asciiTheme="minorHAnsi" w:hAnsiTheme="minorHAnsi" w:cstheme="minorHAnsi"/>
        <w:bCs/>
        <w:sz w:val="22"/>
        <w:szCs w:val="22"/>
        <w:lang w:eastAsia="en-US"/>
      </w:rPr>
    </w:pPr>
    <w:r w:rsidRPr="00631E4D">
      <w:rPr>
        <w:rFonts w:asciiTheme="minorHAnsi" w:hAnsiTheme="minorHAnsi" w:cstheme="minorHAnsi"/>
        <w:bCs/>
        <w:iCs/>
        <w:sz w:val="22"/>
        <w:szCs w:val="22"/>
      </w:rPr>
      <w:t>ZP.261.</w:t>
    </w:r>
    <w:r w:rsidR="0079732B">
      <w:rPr>
        <w:rFonts w:asciiTheme="minorHAnsi" w:hAnsiTheme="minorHAnsi" w:cstheme="minorHAnsi"/>
        <w:bCs/>
        <w:iCs/>
        <w:sz w:val="22"/>
        <w:szCs w:val="22"/>
      </w:rPr>
      <w:t>4</w:t>
    </w:r>
    <w:r w:rsidRPr="00631E4D">
      <w:rPr>
        <w:rFonts w:asciiTheme="minorHAnsi" w:hAnsiTheme="minorHAnsi" w:cstheme="minorHAnsi"/>
        <w:bCs/>
        <w:iCs/>
        <w:sz w:val="22"/>
        <w:szCs w:val="22"/>
      </w:rPr>
      <w:t>.202</w:t>
    </w:r>
    <w:r>
      <w:rPr>
        <w:rFonts w:asciiTheme="minorHAnsi" w:hAnsiTheme="minorHAnsi" w:cstheme="minorHAnsi"/>
        <w:bCs/>
        <w:iCs/>
        <w:sz w:val="22"/>
        <w:szCs w:val="22"/>
      </w:rPr>
      <w:t>6</w:t>
    </w:r>
    <w:r w:rsidRPr="00631E4D">
      <w:rPr>
        <w:rFonts w:asciiTheme="minorHAnsi" w:hAnsiTheme="minorHAnsi" w:cstheme="minorHAnsi"/>
        <w:bCs/>
        <w:iCs/>
        <w:sz w:val="22"/>
        <w:szCs w:val="22"/>
      </w:rPr>
      <w:t>.MW</w:t>
    </w:r>
  </w:p>
  <w:p w14:paraId="6206025A" w14:textId="77777777" w:rsidR="00433C56" w:rsidRDefault="00433C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 w15:restartNumberingAfterBreak="0">
    <w:nsid w:val="29735329"/>
    <w:multiLevelType w:val="hybridMultilevel"/>
    <w:tmpl w:val="D1926704"/>
    <w:lvl w:ilvl="0" w:tplc="71A097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5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5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 w16cid:durableId="369110904">
    <w:abstractNumId w:val="17"/>
  </w:num>
  <w:num w:numId="2" w16cid:durableId="171725643">
    <w:abstractNumId w:val="18"/>
  </w:num>
  <w:num w:numId="3" w16cid:durableId="1180041643">
    <w:abstractNumId w:val="8"/>
  </w:num>
  <w:num w:numId="4" w16cid:durableId="385956270">
    <w:abstractNumId w:val="15"/>
  </w:num>
  <w:num w:numId="5" w16cid:durableId="229539427">
    <w:abstractNumId w:val="25"/>
  </w:num>
  <w:num w:numId="6" w16cid:durableId="1576091908">
    <w:abstractNumId w:val="13"/>
  </w:num>
  <w:num w:numId="7" w16cid:durableId="853149617">
    <w:abstractNumId w:val="6"/>
  </w:num>
  <w:num w:numId="8" w16cid:durableId="1376000570">
    <w:abstractNumId w:val="1"/>
  </w:num>
  <w:num w:numId="9" w16cid:durableId="732696450">
    <w:abstractNumId w:val="7"/>
  </w:num>
  <w:num w:numId="10" w16cid:durableId="2007973550">
    <w:abstractNumId w:val="21"/>
  </w:num>
  <w:num w:numId="11" w16cid:durableId="168256321">
    <w:abstractNumId w:val="3"/>
  </w:num>
  <w:num w:numId="12" w16cid:durableId="1488861905">
    <w:abstractNumId w:val="12"/>
  </w:num>
  <w:num w:numId="13" w16cid:durableId="1644386208">
    <w:abstractNumId w:val="14"/>
  </w:num>
  <w:num w:numId="14" w16cid:durableId="1944485238">
    <w:abstractNumId w:val="26"/>
  </w:num>
  <w:num w:numId="15" w16cid:durableId="1434090530">
    <w:abstractNumId w:val="2"/>
  </w:num>
  <w:num w:numId="16" w16cid:durableId="1191918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86450306">
    <w:abstractNumId w:val="4"/>
  </w:num>
  <w:num w:numId="18" w16cid:durableId="2101098478">
    <w:abstractNumId w:val="9"/>
  </w:num>
  <w:num w:numId="19" w16cid:durableId="1375500102">
    <w:abstractNumId w:val="19"/>
  </w:num>
  <w:num w:numId="20" w16cid:durableId="2126121706">
    <w:abstractNumId w:val="10"/>
  </w:num>
  <w:num w:numId="21" w16cid:durableId="734157867">
    <w:abstractNumId w:val="16"/>
  </w:num>
  <w:num w:numId="22" w16cid:durableId="1445609824">
    <w:abstractNumId w:val="23"/>
  </w:num>
  <w:num w:numId="23" w16cid:durableId="157114255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709958936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696855108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1783839723">
    <w:abstractNumId w:val="24"/>
  </w:num>
  <w:num w:numId="27" w16cid:durableId="1751653456">
    <w:abstractNumId w:val="22"/>
  </w:num>
  <w:num w:numId="28" w16cid:durableId="292370583">
    <w:abstractNumId w:val="20"/>
  </w:num>
  <w:num w:numId="29" w16cid:durableId="3668818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EFA"/>
    <w:rsid w:val="00010229"/>
    <w:rsid w:val="00031FB0"/>
    <w:rsid w:val="00036889"/>
    <w:rsid w:val="00040073"/>
    <w:rsid w:val="0004016E"/>
    <w:rsid w:val="000512EA"/>
    <w:rsid w:val="00064524"/>
    <w:rsid w:val="00072F4C"/>
    <w:rsid w:val="00075D3C"/>
    <w:rsid w:val="00086390"/>
    <w:rsid w:val="000A204C"/>
    <w:rsid w:val="000A21EB"/>
    <w:rsid w:val="000A5D74"/>
    <w:rsid w:val="000E27E2"/>
    <w:rsid w:val="000E6BA9"/>
    <w:rsid w:val="000F1A1D"/>
    <w:rsid w:val="000F2217"/>
    <w:rsid w:val="000F4ADE"/>
    <w:rsid w:val="000F648A"/>
    <w:rsid w:val="001116BB"/>
    <w:rsid w:val="001505CF"/>
    <w:rsid w:val="00153B76"/>
    <w:rsid w:val="00157185"/>
    <w:rsid w:val="00161F36"/>
    <w:rsid w:val="001668F0"/>
    <w:rsid w:val="00170D4F"/>
    <w:rsid w:val="00175C2A"/>
    <w:rsid w:val="00181373"/>
    <w:rsid w:val="00182355"/>
    <w:rsid w:val="00183426"/>
    <w:rsid w:val="001A4CED"/>
    <w:rsid w:val="001C1576"/>
    <w:rsid w:val="001C7691"/>
    <w:rsid w:val="001D721F"/>
    <w:rsid w:val="001D77A8"/>
    <w:rsid w:val="001D7D57"/>
    <w:rsid w:val="001E19ED"/>
    <w:rsid w:val="001E6233"/>
    <w:rsid w:val="001F016C"/>
    <w:rsid w:val="001F4116"/>
    <w:rsid w:val="002058AA"/>
    <w:rsid w:val="00220882"/>
    <w:rsid w:val="002240EA"/>
    <w:rsid w:val="00231BBC"/>
    <w:rsid w:val="002342B4"/>
    <w:rsid w:val="00236128"/>
    <w:rsid w:val="00246176"/>
    <w:rsid w:val="00252297"/>
    <w:rsid w:val="002558AB"/>
    <w:rsid w:val="00263939"/>
    <w:rsid w:val="00266D41"/>
    <w:rsid w:val="0027033A"/>
    <w:rsid w:val="00271D28"/>
    <w:rsid w:val="00272206"/>
    <w:rsid w:val="002756C6"/>
    <w:rsid w:val="002A266D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3290B"/>
    <w:rsid w:val="0035529B"/>
    <w:rsid w:val="00367871"/>
    <w:rsid w:val="00380CB4"/>
    <w:rsid w:val="003811AB"/>
    <w:rsid w:val="00386958"/>
    <w:rsid w:val="00386B04"/>
    <w:rsid w:val="00387B40"/>
    <w:rsid w:val="00393AC5"/>
    <w:rsid w:val="00394F68"/>
    <w:rsid w:val="00397E59"/>
    <w:rsid w:val="003A294E"/>
    <w:rsid w:val="003A5406"/>
    <w:rsid w:val="003B00D4"/>
    <w:rsid w:val="003B0E05"/>
    <w:rsid w:val="003B6092"/>
    <w:rsid w:val="003C3DEB"/>
    <w:rsid w:val="003E56E5"/>
    <w:rsid w:val="003E7BFA"/>
    <w:rsid w:val="003F0DA7"/>
    <w:rsid w:val="003F1859"/>
    <w:rsid w:val="003F590B"/>
    <w:rsid w:val="004023B6"/>
    <w:rsid w:val="00404384"/>
    <w:rsid w:val="00405BD6"/>
    <w:rsid w:val="00416620"/>
    <w:rsid w:val="004227F6"/>
    <w:rsid w:val="00433C56"/>
    <w:rsid w:val="00435478"/>
    <w:rsid w:val="00450B06"/>
    <w:rsid w:val="00453003"/>
    <w:rsid w:val="00456D12"/>
    <w:rsid w:val="00465570"/>
    <w:rsid w:val="0048371E"/>
    <w:rsid w:val="00492CDF"/>
    <w:rsid w:val="00493698"/>
    <w:rsid w:val="004A34A8"/>
    <w:rsid w:val="004A63B2"/>
    <w:rsid w:val="004A72A8"/>
    <w:rsid w:val="004A7745"/>
    <w:rsid w:val="004B40A0"/>
    <w:rsid w:val="004C64E5"/>
    <w:rsid w:val="004D28EB"/>
    <w:rsid w:val="004E0F1E"/>
    <w:rsid w:val="004F435B"/>
    <w:rsid w:val="004F6E41"/>
    <w:rsid w:val="00503BBE"/>
    <w:rsid w:val="00527BD4"/>
    <w:rsid w:val="005416FE"/>
    <w:rsid w:val="00565782"/>
    <w:rsid w:val="005717A0"/>
    <w:rsid w:val="00573DDE"/>
    <w:rsid w:val="00583905"/>
    <w:rsid w:val="00584B6C"/>
    <w:rsid w:val="005904F0"/>
    <w:rsid w:val="005A76E0"/>
    <w:rsid w:val="005B107B"/>
    <w:rsid w:val="005B2AAA"/>
    <w:rsid w:val="005B5C81"/>
    <w:rsid w:val="005B6A50"/>
    <w:rsid w:val="005D4A21"/>
    <w:rsid w:val="005D4E0B"/>
    <w:rsid w:val="005D7C7C"/>
    <w:rsid w:val="005E0D6F"/>
    <w:rsid w:val="005E77D5"/>
    <w:rsid w:val="005E7E7F"/>
    <w:rsid w:val="005F03F7"/>
    <w:rsid w:val="005F6108"/>
    <w:rsid w:val="00602498"/>
    <w:rsid w:val="00614EAE"/>
    <w:rsid w:val="00631E4D"/>
    <w:rsid w:val="00642F32"/>
    <w:rsid w:val="00652723"/>
    <w:rsid w:val="0065489F"/>
    <w:rsid w:val="00663769"/>
    <w:rsid w:val="00684D61"/>
    <w:rsid w:val="006857BC"/>
    <w:rsid w:val="006A7792"/>
    <w:rsid w:val="006B06C1"/>
    <w:rsid w:val="006B3CC4"/>
    <w:rsid w:val="006B695E"/>
    <w:rsid w:val="006F07A0"/>
    <w:rsid w:val="006F0DD2"/>
    <w:rsid w:val="006F30AF"/>
    <w:rsid w:val="00703387"/>
    <w:rsid w:val="00727898"/>
    <w:rsid w:val="00731F67"/>
    <w:rsid w:val="007369C0"/>
    <w:rsid w:val="007413D4"/>
    <w:rsid w:val="00742DC9"/>
    <w:rsid w:val="00757661"/>
    <w:rsid w:val="00783FB4"/>
    <w:rsid w:val="007912ED"/>
    <w:rsid w:val="0079732B"/>
    <w:rsid w:val="007A0780"/>
    <w:rsid w:val="007A3B75"/>
    <w:rsid w:val="007C60A2"/>
    <w:rsid w:val="007E0AA8"/>
    <w:rsid w:val="007E7050"/>
    <w:rsid w:val="007F4B92"/>
    <w:rsid w:val="00804C4F"/>
    <w:rsid w:val="008050D7"/>
    <w:rsid w:val="00817BC1"/>
    <w:rsid w:val="00820CDD"/>
    <w:rsid w:val="00821BDC"/>
    <w:rsid w:val="00822F1B"/>
    <w:rsid w:val="00827EE3"/>
    <w:rsid w:val="008413E8"/>
    <w:rsid w:val="0084318C"/>
    <w:rsid w:val="00864E0F"/>
    <w:rsid w:val="00871202"/>
    <w:rsid w:val="00883A4A"/>
    <w:rsid w:val="00895D35"/>
    <w:rsid w:val="008A2341"/>
    <w:rsid w:val="008D1C43"/>
    <w:rsid w:val="008D22AD"/>
    <w:rsid w:val="008F1DA1"/>
    <w:rsid w:val="008F762A"/>
    <w:rsid w:val="009004C4"/>
    <w:rsid w:val="009019F1"/>
    <w:rsid w:val="00911378"/>
    <w:rsid w:val="00915B90"/>
    <w:rsid w:val="00921A55"/>
    <w:rsid w:val="009254FE"/>
    <w:rsid w:val="00947DB5"/>
    <w:rsid w:val="00956A4F"/>
    <w:rsid w:val="00991F0B"/>
    <w:rsid w:val="0099230E"/>
    <w:rsid w:val="009D06F7"/>
    <w:rsid w:val="009D0FD2"/>
    <w:rsid w:val="009D5B78"/>
    <w:rsid w:val="009D7414"/>
    <w:rsid w:val="009E2A88"/>
    <w:rsid w:val="009E4D4A"/>
    <w:rsid w:val="00A0101A"/>
    <w:rsid w:val="00A137B9"/>
    <w:rsid w:val="00A25896"/>
    <w:rsid w:val="00A32A72"/>
    <w:rsid w:val="00A35677"/>
    <w:rsid w:val="00A36EAB"/>
    <w:rsid w:val="00A37DDF"/>
    <w:rsid w:val="00A60112"/>
    <w:rsid w:val="00A6012C"/>
    <w:rsid w:val="00A6108E"/>
    <w:rsid w:val="00A6390C"/>
    <w:rsid w:val="00A73E43"/>
    <w:rsid w:val="00A76EAB"/>
    <w:rsid w:val="00A8307A"/>
    <w:rsid w:val="00A846F3"/>
    <w:rsid w:val="00A90B76"/>
    <w:rsid w:val="00A95856"/>
    <w:rsid w:val="00AA0FA7"/>
    <w:rsid w:val="00AB19C2"/>
    <w:rsid w:val="00AC0D18"/>
    <w:rsid w:val="00AD633B"/>
    <w:rsid w:val="00B049E1"/>
    <w:rsid w:val="00B04CF0"/>
    <w:rsid w:val="00B125B6"/>
    <w:rsid w:val="00B306D4"/>
    <w:rsid w:val="00B4397A"/>
    <w:rsid w:val="00B5334C"/>
    <w:rsid w:val="00B53A71"/>
    <w:rsid w:val="00B845F6"/>
    <w:rsid w:val="00B94836"/>
    <w:rsid w:val="00BB34F3"/>
    <w:rsid w:val="00BD0CE7"/>
    <w:rsid w:val="00BE6608"/>
    <w:rsid w:val="00C02231"/>
    <w:rsid w:val="00C54188"/>
    <w:rsid w:val="00C70EEA"/>
    <w:rsid w:val="00C77CAB"/>
    <w:rsid w:val="00CB427A"/>
    <w:rsid w:val="00CC14C1"/>
    <w:rsid w:val="00CC202D"/>
    <w:rsid w:val="00D00530"/>
    <w:rsid w:val="00D03386"/>
    <w:rsid w:val="00D12167"/>
    <w:rsid w:val="00D155EA"/>
    <w:rsid w:val="00D33476"/>
    <w:rsid w:val="00D36038"/>
    <w:rsid w:val="00D43263"/>
    <w:rsid w:val="00D520A8"/>
    <w:rsid w:val="00D5277B"/>
    <w:rsid w:val="00D55D30"/>
    <w:rsid w:val="00D5697B"/>
    <w:rsid w:val="00D616EE"/>
    <w:rsid w:val="00D70323"/>
    <w:rsid w:val="00D82EB9"/>
    <w:rsid w:val="00D95013"/>
    <w:rsid w:val="00DB2CD4"/>
    <w:rsid w:val="00DB5695"/>
    <w:rsid w:val="00DC38C9"/>
    <w:rsid w:val="00DD5622"/>
    <w:rsid w:val="00DD5F53"/>
    <w:rsid w:val="00DE1D20"/>
    <w:rsid w:val="00DF30BA"/>
    <w:rsid w:val="00DF5DEC"/>
    <w:rsid w:val="00E02637"/>
    <w:rsid w:val="00E21E26"/>
    <w:rsid w:val="00E34091"/>
    <w:rsid w:val="00E37FFD"/>
    <w:rsid w:val="00E442DF"/>
    <w:rsid w:val="00E4520A"/>
    <w:rsid w:val="00E455D7"/>
    <w:rsid w:val="00E50228"/>
    <w:rsid w:val="00E5101D"/>
    <w:rsid w:val="00E511C1"/>
    <w:rsid w:val="00E568EA"/>
    <w:rsid w:val="00E62861"/>
    <w:rsid w:val="00E65D04"/>
    <w:rsid w:val="00E7322B"/>
    <w:rsid w:val="00E83F17"/>
    <w:rsid w:val="00E8685D"/>
    <w:rsid w:val="00E96367"/>
    <w:rsid w:val="00E97C28"/>
    <w:rsid w:val="00EA31EB"/>
    <w:rsid w:val="00EC3EFD"/>
    <w:rsid w:val="00ED69C6"/>
    <w:rsid w:val="00EE287F"/>
    <w:rsid w:val="00EE3B8C"/>
    <w:rsid w:val="00EE5529"/>
    <w:rsid w:val="00EF346A"/>
    <w:rsid w:val="00EF6DD7"/>
    <w:rsid w:val="00F17236"/>
    <w:rsid w:val="00F25C0C"/>
    <w:rsid w:val="00F35995"/>
    <w:rsid w:val="00F4417E"/>
    <w:rsid w:val="00F74364"/>
    <w:rsid w:val="00F74C7C"/>
    <w:rsid w:val="00F93B0D"/>
    <w:rsid w:val="00FA1D2D"/>
    <w:rsid w:val="00FA1E12"/>
    <w:rsid w:val="00FA27B1"/>
    <w:rsid w:val="00FC269E"/>
    <w:rsid w:val="00FC7938"/>
    <w:rsid w:val="00FE2A0D"/>
    <w:rsid w:val="00FF3E57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DA38A9"/>
  <w15:docId w15:val="{42CD639A-4FC8-4909-9A74-182EE61D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D61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4D6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59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9369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684D6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sid w:val="00684D6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684D6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84D6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84D61"/>
    <w:pPr>
      <w:tabs>
        <w:tab w:val="left" w:pos="426"/>
      </w:tabs>
      <w:ind w:left="360"/>
      <w:jc w:val="both"/>
    </w:pPr>
    <w:rPr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84D61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684D61"/>
    <w:pPr>
      <w:spacing w:line="360" w:lineRule="auto"/>
      <w:jc w:val="both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84D61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84D61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684D61"/>
    <w:pPr>
      <w:jc w:val="both"/>
    </w:pPr>
    <w:rPr>
      <w:sz w:val="20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684D61"/>
    <w:pPr>
      <w:ind w:left="5954"/>
      <w:jc w:val="center"/>
    </w:pPr>
    <w:rPr>
      <w:sz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684D61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684D61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sid w:val="00684D61"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rsid w:val="00684D61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rsid w:val="00684D61"/>
    <w:pPr>
      <w:tabs>
        <w:tab w:val="num" w:pos="1080"/>
      </w:tabs>
      <w:ind w:left="1080" w:hanging="360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684D61"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84D61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semiHidden/>
    <w:locked/>
    <w:rsid w:val="00684D61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  <w:style w:type="character" w:customStyle="1" w:styleId="Nagwek2Znak">
    <w:name w:val="Nagłówek 2 Znak"/>
    <w:link w:val="Nagwek2"/>
    <w:uiPriority w:val="9"/>
    <w:semiHidden/>
    <w:rsid w:val="00F3599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EC3EFD"/>
    <w:pPr>
      <w:ind w:left="708"/>
    </w:pPr>
    <w:rPr>
      <w:szCs w:val="24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EC3E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Magdalena Wołoszyn</cp:lastModifiedBy>
  <cp:revision>21</cp:revision>
  <cp:lastPrinted>2013-06-04T07:28:00Z</cp:lastPrinted>
  <dcterms:created xsi:type="dcterms:W3CDTF">2022-07-06T10:55:00Z</dcterms:created>
  <dcterms:modified xsi:type="dcterms:W3CDTF">2026-04-14T10:33:00Z</dcterms:modified>
</cp:coreProperties>
</file>